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tbl>
      <w:tblPr>
        <w:tblStyle w:val="3"/>
        <w:tblW w:w="14743" w:type="dxa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424"/>
        <w:gridCol w:w="1470"/>
        <w:gridCol w:w="4020"/>
        <w:gridCol w:w="1860"/>
        <w:gridCol w:w="3276"/>
        <w:gridCol w:w="992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74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中南林业科技大学2021年“挑战杯”大学生课外学术科技作品竞赛获奖作品名单</w:t>
            </w:r>
          </w:p>
          <w:bookmarkEnd w:id="0"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类别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学院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作品名称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指导老师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团队成员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负责人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获奖等级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自然科学类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生命科学与技术学院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典型微纳米环境颗粒物的生态毒性及城市湿地环境行为研究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李永、闫文德、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朱健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李可伊、王彦楚、刘缙、张曦、梁嘉浩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李可伊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自然科学类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林学院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创新性广场生态设计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林杨、付红军、肖炜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江雨琦、郭玉静、林婧、</w:t>
            </w: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彭柏锦、王轩、罗凯、宿梓霖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江雨琦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自然科学类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生命科学与技术学院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去趋势方法显著影响水曲柳木质部解剖特征记录的气候信号——以水曲柳早材导管为例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朱良军、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雷丕锋、刘曙光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陈浏汀、弓秀芳、唐文惠、罗晨露、周唯珺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陈浏汀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自然科学类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林学院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不同地理种源杉木材性和管胞形态变异研究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朱宁华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陈双双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陈双双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自然科学类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生命科学与技术学院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外源SA对马铃薯干旱胁迫的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缓解效应研究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吴顺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孙健鹏、孙文涛、肖雄、</w:t>
            </w: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黄炜、陈泽阳、翟茜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孙健鹏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自然科学类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材料科学与工程学院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富马松香含量对Sn0.7Cu焊料助焊性能影响的研究     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杨国恩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廖璟、孙雪君、李一成    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廖璟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自然科学类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物流与交通学院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基于混合遗传算法的机-车协同调度优化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夏扬坤、王忠伟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喻赛、李子瑶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喻赛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自然科学类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理学院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基于海表温度时空演变特点的鲱鱼栖息地迁移趋势分析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杨永可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洪文君、王佳乐、倪聪燕、童谣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洪文君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自然科学类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林学院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山苍子提取物的抑菌性研究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谷战英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胡永琪  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胡永琪 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自然科学类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生命科学与技术学院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磷脂酸互作蛋白鉴定及其调控灵芝三萜生物合成机制研究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刘勇男、刘高强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郝宏伟、陈意琪、文悦、</w:t>
            </w: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刘远鹏、郝琦、何哲、</w:t>
            </w: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田人元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郝宏伟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自然科学类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材料科学与工程学院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竹基铁钴复合材料的制备与电磁波吸收性能研究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杨喜，李贤军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叶李燈、庞晓娜、闫保含、张建龙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叶李燈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自然科学类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机电工程学院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传统汽车二氧化碳回收的机制研究和推广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胡倩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袁君豪、李炎一鸣、赵国秀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马萍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自然科学类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风景园林学院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可达性视角下的城市公园绿地布局公平性研究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刘破浪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朱致宁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朱致宁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自然科学类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土木工程学院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结晶堵管作用下隧道水压力及结构安全性影响探讨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张聪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许志鹏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许志鹏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科技发明类（B）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材料科学与工程学院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一种结构可控的木质素基微纳米碳球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熊福全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王航、杨家梅 、马铂乐、 </w:t>
            </w: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谭雨姣 、王鑫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王航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科技发明类（B）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林学院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黑老虎组织培养快速繁殖技术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李泽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刘洋、马芳芳、张晓艳、</w:t>
            </w: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张晓琴、杨昕悦、张慧、</w:t>
            </w: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仲嘉玥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刘洋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科技发明类（B）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材料科学与工程学院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木竹纤维气凝胶界面光热蒸汽转化材料制备与应用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胡进波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贺萌瑶、周虹、孙波、</w:t>
            </w: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罗曾源、许月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贺萌瑶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科技发明类（B）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材料科学与工程学院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第三代半导体晶体生长用TaC涂层坩埚及快速近净成型技术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孟凡桂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董天下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董天下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科技发明类（B）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家具与艺术设计学院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《中小学生午睡课桌椅设计研究》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张继娟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陈书鸿、刘浪、李妍、李勇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陈书鸿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科技发明类（B）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机电工程学院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“浮动联翩”——环境自适应窗户开闭智能系统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张立强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马超、王心冉、周旺、郭蓉、邓胜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马超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科技发明类（B）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商学院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绿动科技--您的贴心“舌尖”伴侣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姜微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王子煊、刘志新、谢鹏、</w:t>
            </w: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李萌、陈伟波、叶学可、</w:t>
            </w: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贺诗佳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王子煊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科技发明类（B）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环境科学与工程学院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可适用于多种场景的亲水防污涂层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胡新将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周代玺、 欧阳元昊、</w:t>
            </w: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刘其卓、 周文成 、潘卓</w:t>
            </w: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曹语轩、 刘佳琦 、黄英姣、 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周代玺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科技发明类（B）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计算机与信息工程学院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魔易桶-基于MobileNet的智能垃圾分类系统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张凌涛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陈沛瑜、李亚宁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陈沛瑜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科技发明类（B）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家具与艺术设计学院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《后疫情时代智能玄关家具设计研究》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张继娟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李芷筠、谭晶、袁康淇、</w:t>
            </w: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沈悦、陈书鸿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李芷筠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科技发明类（B）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材料科学与工程学院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黑老虎化学成分抑制酪氨酸酶活性及护肤品开发研究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张胜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阳祁斌、姚烨林、刘佳敏、刘新洋、陈伟波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阳祁斌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科技发明类（B）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机电工程学院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基于树莓派的实时自主追踪机器人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龚中良、韩庆珏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邹敏、霍皓灵、刘豪、</w:t>
            </w: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徐振男、宋喜艳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邹敏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科技发明类（B）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生命科学与技术学院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树木细根石蜡切片的改进方法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蒋丽娟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程幸、谢勇、王维嘉、</w:t>
            </w: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龚俊伟、邓梦达、刘文倩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程幸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科技发明类（B）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材料科学与工程学院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发光型木塑复合材料制备及性能研究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李新功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张树森、佀爽、刘春华、</w:t>
            </w: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黄琴琴、叶云鹏、肖姣、</w:t>
            </w: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杨奕旭、李佩琦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张树森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科技发明类（B）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家具与艺术设计学院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《高校学生公寓家具性别差异化创新设计》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张继娟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周婉婷、何佳容、佘彦丹、何茁源、蒋志勇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周婉婷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科技发明类（B）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理学院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“心球”app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易积政、王贲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林静莹、张涵玥、乔慧颖、丁哲鸿、黄水清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林静莹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科技发明类（B）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土木工程学院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一种适用于淤泥烧结体单轴抗压强度测试的制样装置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张聪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陈星佑、刘旭、谢梦珊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陈星佑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科技发明类（B）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林学院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君迁⼦组培快繁体系的建⽴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李泽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⾼晓惠、 仲嘉玥、 王姗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⾼晓惠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科技发明类（B）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材料科学与工程学院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基于各向异性碳支撑多层氧化铜的高性能超级电容器阴极材料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万才超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田文燕、刘心怡、魏松、</w:t>
            </w: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张陆雨、程文杰、苏嘉慧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田文燕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科技发明类（B）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材料科学与工程学院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绿色高强阻燃无机复合浸渍改性杉木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李萍、左迎峰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张源、孙振宇、毕小茜、</w:t>
            </w: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周亚、张梦莹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张源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科技发明类（B）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材料科学与工程学院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一种具备高效阻燃性能的氧化石墨烯</w:t>
            </w:r>
            <w:r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color w:val="000000"/>
                <w:kern w:val="0"/>
                <w:sz w:val="24"/>
                <w:szCs w:val="24"/>
                <w:lang w:bidi="ar"/>
              </w:rPr>
              <w:t>SiO</w:t>
            </w:r>
            <w:r>
              <w:rPr>
                <w:color w:val="000000"/>
                <w:kern w:val="0"/>
                <w:sz w:val="24"/>
                <w:szCs w:val="24"/>
                <w:vertAlign w:val="subscript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复合改性海面材料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袁光明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李航、王驰、杨涛、王朝辉、夏名出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李航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科技发明类（B）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材料科学与工程学院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一种具有土壤改良作用的生物质基缓释肥包膜材料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陈介南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董红萍、魏权,刘帅杰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董红萍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哲学社会科学类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旅游学院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从聚焦到扩散：后疫情时代旅游流空间特征的实践检视和优化路径——基于湖南省14个地州市的调研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张清、吴江洲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李知达 、杨帆、刘凌云、</w:t>
            </w: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朱礼頔、史文清、 龙媛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李知达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  <w:lang w:bidi="ar"/>
              </w:rPr>
              <w:t>哲学社会科学类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  <w:lang w:bidi="ar"/>
              </w:rPr>
              <w:t>经济学院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  <w:lang w:bidi="ar"/>
              </w:rPr>
              <w:t>金融科技助推麻阳县冰糖橙产业发展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  <w:lang w:bidi="ar"/>
              </w:rPr>
              <w:t>朱玉林、王建军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  <w:lang w:bidi="ar"/>
              </w:rPr>
              <w:t>刘紫玲、常嘉欣、向沛萱、</w:t>
            </w: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  <w:lang w:bidi="ar"/>
              </w:rPr>
              <w:t>荣乃</w:t>
            </w: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  <w:lang w:val="en-US" w:eastAsia="zh-CN" w:bidi="ar"/>
              </w:rPr>
              <w:t>葳</w:t>
            </w: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  <w:lang w:bidi="ar"/>
              </w:rPr>
              <w:t>、刘婷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  <w:lang w:bidi="ar"/>
              </w:rPr>
              <w:t>刘紫玲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哲学社会科学类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旅游学院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“短视频+乡村旅游”助力乡村振兴——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雪峰山大花瑶旅游景区为例 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邹阳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高明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许春芳、王靖华、 徐宁、</w:t>
            </w: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熊江霞、 谭婉琳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许春芳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哲学社会科学类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经济学院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新冠疫情对我国生活性服务业的影响及应对策略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袁怀宇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李丹、匡梓清、王威龙 、</w:t>
            </w: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李丹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哲学社会科学类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林学院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大学生移动短视频app的使用及对主观幸福感的影响——来自湖南高校的调查研究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王小凤、李思婷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索秀娟 、王玥怡、 李宸吉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索秀娟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哲学社会科学类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物流与交通</w:t>
            </w: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学院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Research on Location Selection of Hunan Logistics Center Based on Principal Component Analysis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陈红斌、夏扬坤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黄晨煜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黄晨煜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哲学社会科学类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风景园林学院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资源变现视角下的乡村资源调查研</w:t>
            </w:r>
          </w:p>
          <w:p>
            <w:pPr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究——以福建省漳州市金沙村为例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胡希军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邱璇、 胡沛琳 、王烨梓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邱璇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哲学社会科学类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商学院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“三高四新”战略下农机优势产业链竞争力培育调研报告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熊曦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姜文芳、肖俊、高珺、雒慧敏、熊慧、李敬昱、宋婷婷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姜文芳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哲学社会科学类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经济学院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灵丹“苗”药——非遗复兴推动乡村振兴以湖南省凤凰县苗医药为例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王建军、贾彩霞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周梦源、杨睿洁、肖千汇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周梦源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哲学社会科学类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经济学院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数字经济与实体经济深度融合典型案例调查——以兴盛优选为例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王帅、肖艳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葛倍瑞、王姝璇、刘洪宇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葛倍瑞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哲学社会科学类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旅游学院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国家公园建设背景下自然保护地特许经营机制的探索---基于湖南五个自然保护地的调研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吴江洲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杨雯雯、 章颖婷、 张议丹、 余诗、 姚德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杨雯雯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  <w:lang w:bidi="ar"/>
              </w:rPr>
              <w:t>哲学社会科学类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  <w:lang w:bidi="ar"/>
              </w:rPr>
              <w:t>旅游学院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  <w:lang w:bidi="ar"/>
              </w:rPr>
              <w:t>农民工返乡创业脱贫模式调研——以广西武宣县和律村为例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  <w:lang w:bidi="ar"/>
              </w:rPr>
              <w:t>杨芳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  <w:lang w:bidi="ar"/>
              </w:rPr>
              <w:t>李锦鸿、 常赢、张小刚 、陈亦帆、 潘越阳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  <w:lang w:bidi="ar"/>
              </w:rPr>
              <w:t>李锦鸿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哲学社会科学类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旅游学院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留住乡愁：传统村落文化遗产保护和传承现状及发展对策——基于湘西凤凰三个村落的调查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徐美 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潘恺晨、 王晓洋、曾丹丹、 阙雅洁、 戴士杰 、赖武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潘恺晨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哲学社会科学类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林学院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洞庭湖生态退杨对湿地生态功能的影响评估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胡文敏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邱凤杰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邱凤杰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哲学社会科学类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林学院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乡村振兴战略下湖南竹产业竞争力分析及提升研究——以临湘市羊楼司镇竹产业发展为例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唐丽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陈钏、龚维、陆日惠、</w:t>
            </w: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高嘉易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陈钏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哲学社会科学类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风景园林学院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基于乡村振兴背景下浏阳河流域生态环境发展调研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沈守云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艾成 、李雨柔、 朱兴文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艾成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哲学社会科学类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家具与艺术设计学院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《十四五规划下乡村振兴战略民宿发展的机遇》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廖昌军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牛烨鑫、 陈志鹏 、曹郁磊 、王昊、 窦彤、 朱琳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牛烨鑫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哲学社会科学类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经济学院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农产品参与经济内循环建设调查报告——以麻阳政鑫农业为例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王建军、杨培涛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孙钮雨萱、李金慧、吴占锋、石雨禾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孙钮雨萱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哲学社会科学类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经济学院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基于OLS回归模型的长三角区域一体化研究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谢坤语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仇龙彬、刘娜、蔡雯、</w:t>
            </w: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王一晗、欧阳子都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仇龙彬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哲学社会科学类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经济学院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湖南省麻阳县特色农业产业创新助力乡村振兴的调查研究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王建军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谢姿婵、母宛灵、肖霄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谢姿婵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哲学社会科学类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外国语学院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在湘大学生对湖南非遗以及非遗文创了解情况的深度调查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朱月娥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徐梦洋、 郑子煜、 江欣泽、 郭楠楠、王媛媛 、 谢山珊、 曹鹏举、 唐璇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郑子煜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哲学社会科学类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旅游学院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农村社区居民对农业节庆活动影响的感知研究——以常德鼎城区十美堂镇油菜花节为例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刘嘉佳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姚依林、 黄湘娜 、张灿 、陈语嫣、 刘书文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姚依林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哲学社会科学类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旅游学院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舌尖上的Ipad——海底捞智能点餐服务调查报告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高明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王欣欣、 童怡宁、杨雨婧 、余明月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王欣欣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5840" w:h="12240" w:orient="landscape"/>
      <w:pgMar w:top="1800" w:right="1440" w:bottom="1800" w:left="1440" w:header="720" w:footer="720" w:gutter="0"/>
      <w:lnNumType w:countBy="0" w:distance="360"/>
      <w:pgNumType w:fmt="numberInDash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1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24111E"/>
    <w:rsid w:val="0324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2021-03-30T02:53:00Z</dcterms:created>
  <dc:creator>香蒲</dc:creator>
  <cp:lastModifiedBy>香蒲</cp:lastModifiedBy>
  <dcterms:modified xsi:type="dcterms:W3CDTF">2021-03-30T02:55:19Z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